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6C30DB6E" w:rsidR="0006521D" w:rsidRPr="00A01B6C" w:rsidRDefault="00AE0BD6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9.2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4DFF6303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3C217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5952A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จัดซื้อวัตถุดิบประกอบอาหารกลางวัน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2CC036C9" w:rsidR="0006521D" w:rsidRPr="00A01B6C" w:rsidRDefault="00AE0BD6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0FFD17ED" w:rsidR="005952A4" w:rsidRPr="005952A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28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5952A4">
        <w:rPr>
          <w:rFonts w:ascii="TH SarabunIT๙" w:hAnsi="TH SarabunIT๙" w:cs="TH SarabunIT๙" w:hint="cs"/>
          <w:sz w:val="28"/>
          <w:cs/>
        </w:rPr>
        <w:t>เพื่อจ่ายเป็นค่าจัดซื้อวัตถุดิบประกอบอาหารกลางวัน ประจำเดือน...................................................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933"/>
        <w:gridCol w:w="1276"/>
        <w:gridCol w:w="1417"/>
        <w:gridCol w:w="1701"/>
      </w:tblGrid>
      <w:tr w:rsidR="0006521D" w:rsidRPr="00A01B6C" w14:paraId="6F2AA1B0" w14:textId="77777777" w:rsidTr="00AE0BD6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933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4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AE0BD6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33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AE0BD6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933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AE0BD6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933" w:type="dxa"/>
          </w:tcPr>
          <w:p w14:paraId="42A9C7BC" w14:textId="23EE058B" w:rsidR="0006521D" w:rsidRPr="00A01B6C" w:rsidRDefault="00A76F33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งบรายละเอียดใบสำคัญประกอบฎีกา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AE0BD6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933" w:type="dxa"/>
          </w:tcPr>
          <w:p w14:paraId="413C6616" w14:textId="1B52D4AF" w:rsidR="0006521D" w:rsidRPr="00A01B6C" w:rsidRDefault="00A76F33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โครงการอาหารกลางวัน/เมนูอาหารกลางวัน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AE0BD6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933" w:type="dxa"/>
          </w:tcPr>
          <w:p w14:paraId="4D69A5CC" w14:textId="5EDF077F" w:rsidR="0006521D" w:rsidRPr="00A01B6C" w:rsidRDefault="00A76F33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บันทึกขออนุมัตโครงการ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AE0BD6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933" w:type="dxa"/>
          </w:tcPr>
          <w:p w14:paraId="623E7E0C" w14:textId="2E9BD841" w:rsidR="0006521D" w:rsidRPr="00A01B6C" w:rsidRDefault="005952A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บันทึกขออนุมัติจัดซื้อวัตถุดิบประจำเดือนโดยวิธีเฉพาะเจาะจง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AE0BD6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933" w:type="dxa"/>
          </w:tcPr>
          <w:p w14:paraId="20132E34" w14:textId="67D23B7F" w:rsidR="00973645" w:rsidRPr="00A01B6C" w:rsidRDefault="005952A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รายละเอียดคุณลักษณะเฉพาะและราคากลางจัดซื้อวัตถุดิบ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AE0BD6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933" w:type="dxa"/>
          </w:tcPr>
          <w:p w14:paraId="503CA284" w14:textId="55649F14" w:rsidR="0058295D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คำสั่งแต่งตั้งคณะกรรมการกำหนดรายละเอียดคุณลักษณะเฉพาะ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และราคากลางจัดซื้อวัตถุดิบประกอบอาหารกลางวัน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AE0BD6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933" w:type="dxa"/>
          </w:tcPr>
          <w:p w14:paraId="729E4950" w14:textId="0D3AF63C" w:rsidR="0058295D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คำสั่งแต่งตั้งคณะกรรมการตรวจการประกอบอาหาร ผู้ควบคุม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รับผิดชอบในการประกอบอาหารกลางวันสำหรับนักเรียน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AE0BD6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933" w:type="dxa"/>
          </w:tcPr>
          <w:p w14:paraId="2630A4D2" w14:textId="40DCD551" w:rsidR="0058295D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คำสั่งแต่งตั้งคณะกรรมการตรวจรับพัสดุหรือผู้รับพัสดุ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0DECA3E7" w14:textId="77777777" w:rsidTr="00AE0BD6">
        <w:tc>
          <w:tcPr>
            <w:tcW w:w="562" w:type="dxa"/>
          </w:tcPr>
          <w:p w14:paraId="544F3633" w14:textId="1D6A3626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933" w:type="dxa"/>
          </w:tcPr>
          <w:p w14:paraId="7DDF24D4" w14:textId="730A938B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รายงานผลการตรวจรับพัสดุ/บันทึกสรุปรายการวัตถุดิบที่ตรวจรับ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แต่ละครั้ง</w:t>
            </w:r>
          </w:p>
        </w:tc>
        <w:tc>
          <w:tcPr>
            <w:tcW w:w="1276" w:type="dxa"/>
          </w:tcPr>
          <w:p w14:paraId="7494E53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F29F6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7DE804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7D3E606B" w14:textId="77777777" w:rsidTr="00AE0BD6">
        <w:tc>
          <w:tcPr>
            <w:tcW w:w="562" w:type="dxa"/>
          </w:tcPr>
          <w:p w14:paraId="0D1ACEA0" w14:textId="7BB2A889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933" w:type="dxa"/>
          </w:tcPr>
          <w:p w14:paraId="587589E5" w14:textId="4940470C" w:rsidR="005952A4" w:rsidRDefault="002C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บันทึกการควบคุมประกอบอาหาร/บันทึกรายงานการตรวจ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การประกอบอาหาร</w:t>
            </w:r>
          </w:p>
        </w:tc>
        <w:tc>
          <w:tcPr>
            <w:tcW w:w="1276" w:type="dxa"/>
          </w:tcPr>
          <w:p w14:paraId="3037F1C1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D42519A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4416EA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2ABCD142" w14:textId="77777777" w:rsidTr="00AE0BD6">
        <w:tc>
          <w:tcPr>
            <w:tcW w:w="562" w:type="dxa"/>
          </w:tcPr>
          <w:p w14:paraId="5549BD03" w14:textId="4CEBFE4F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933" w:type="dxa"/>
          </w:tcPr>
          <w:p w14:paraId="08E51062" w14:textId="3601F4EF" w:rsidR="005952A4" w:rsidRDefault="002C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ใบเสนอราคา/เอกสารร้านค้าผู้ประกอบการ</w:t>
            </w:r>
          </w:p>
        </w:tc>
        <w:tc>
          <w:tcPr>
            <w:tcW w:w="1276" w:type="dxa"/>
          </w:tcPr>
          <w:p w14:paraId="56B22F7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CD45E26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2C90D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1C6D6776" w14:textId="77777777" w:rsidTr="00AE0BD6">
        <w:tc>
          <w:tcPr>
            <w:tcW w:w="562" w:type="dxa"/>
          </w:tcPr>
          <w:p w14:paraId="4CF0B2C3" w14:textId="42935511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933" w:type="dxa"/>
          </w:tcPr>
          <w:p w14:paraId="4906C692" w14:textId="289E5E3E" w:rsidR="005952A4" w:rsidRDefault="002C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รายงานผลการพิจารณาและขออนุมัติสั่งซื้อสั่งจ้าง</w:t>
            </w:r>
          </w:p>
        </w:tc>
        <w:tc>
          <w:tcPr>
            <w:tcW w:w="1276" w:type="dxa"/>
          </w:tcPr>
          <w:p w14:paraId="23FC9FD0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D8BC10F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57A35C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78EB6D61" w14:textId="77777777" w:rsidTr="00AE0BD6">
        <w:tc>
          <w:tcPr>
            <w:tcW w:w="562" w:type="dxa"/>
          </w:tcPr>
          <w:p w14:paraId="4F414AF8" w14:textId="30158C2B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4933" w:type="dxa"/>
          </w:tcPr>
          <w:p w14:paraId="16E5F1A0" w14:textId="3B4F7C27" w:rsidR="005952A4" w:rsidRDefault="002C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ประกาศผู้ชนะการเสนอราคา</w:t>
            </w:r>
          </w:p>
        </w:tc>
        <w:tc>
          <w:tcPr>
            <w:tcW w:w="1276" w:type="dxa"/>
          </w:tcPr>
          <w:p w14:paraId="0E733F5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510F7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ECB50E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17F4EFC6" w14:textId="77777777" w:rsidTr="00AE0BD6">
        <w:tc>
          <w:tcPr>
            <w:tcW w:w="562" w:type="dxa"/>
          </w:tcPr>
          <w:p w14:paraId="02171458" w14:textId="69E8DE4A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</w:t>
            </w:r>
          </w:p>
        </w:tc>
        <w:tc>
          <w:tcPr>
            <w:tcW w:w="4933" w:type="dxa"/>
          </w:tcPr>
          <w:p w14:paraId="4A742CD7" w14:textId="5A63B951" w:rsidR="005952A4" w:rsidRDefault="002C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ใบสั่งซื้อ</w:t>
            </w:r>
          </w:p>
        </w:tc>
        <w:tc>
          <w:tcPr>
            <w:tcW w:w="1276" w:type="dxa"/>
          </w:tcPr>
          <w:p w14:paraId="65E908C6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8028E8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52217B9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180D13DD" w14:textId="77777777" w:rsidTr="00AE0BD6">
        <w:tc>
          <w:tcPr>
            <w:tcW w:w="562" w:type="dxa"/>
          </w:tcPr>
          <w:p w14:paraId="7D249ED9" w14:textId="2E2C66D8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4933" w:type="dxa"/>
          </w:tcPr>
          <w:p w14:paraId="00EED35C" w14:textId="731CAF38" w:rsidR="005952A4" w:rsidRDefault="002C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ใบส่งของ/ใบแจ้งหนี้</w:t>
            </w:r>
          </w:p>
        </w:tc>
        <w:tc>
          <w:tcPr>
            <w:tcW w:w="1276" w:type="dxa"/>
          </w:tcPr>
          <w:p w14:paraId="652F32E2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EBFE65C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2F5500F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501965A9" w14:textId="77777777" w:rsidTr="00AE0BD6">
        <w:tc>
          <w:tcPr>
            <w:tcW w:w="562" w:type="dxa"/>
          </w:tcPr>
          <w:p w14:paraId="34A45A85" w14:textId="7872288F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17</w:t>
            </w:r>
          </w:p>
        </w:tc>
        <w:tc>
          <w:tcPr>
            <w:tcW w:w="4933" w:type="dxa"/>
          </w:tcPr>
          <w:p w14:paraId="20316B66" w14:textId="1C1DA98F" w:rsidR="005952A4" w:rsidRDefault="002C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ใบตรวจรับการจัดซื้อ/จัดจ้าง/ขออนุมัติเบิกจ่าย</w:t>
            </w:r>
          </w:p>
        </w:tc>
        <w:tc>
          <w:tcPr>
            <w:tcW w:w="1276" w:type="dxa"/>
          </w:tcPr>
          <w:p w14:paraId="22F1DBAF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38581D2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3D22670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2DF495D6" w14:textId="77777777" w:rsidTr="00AE0BD6">
        <w:tc>
          <w:tcPr>
            <w:tcW w:w="562" w:type="dxa"/>
          </w:tcPr>
          <w:p w14:paraId="05AF543E" w14:textId="4234DD62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18</w:t>
            </w:r>
          </w:p>
        </w:tc>
        <w:tc>
          <w:tcPr>
            <w:tcW w:w="4933" w:type="dxa"/>
          </w:tcPr>
          <w:p w14:paraId="323F8CCA" w14:textId="64E93543" w:rsidR="005952A4" w:rsidRDefault="002C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รายงานการจัดทำเช็ค/ใบถอน</w:t>
            </w:r>
          </w:p>
        </w:tc>
        <w:tc>
          <w:tcPr>
            <w:tcW w:w="1276" w:type="dxa"/>
          </w:tcPr>
          <w:p w14:paraId="4B08F90C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2472F21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FE7E2CC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5F5DCC89" w14:textId="77777777" w:rsidTr="00AE0BD6">
        <w:tc>
          <w:tcPr>
            <w:tcW w:w="562" w:type="dxa"/>
          </w:tcPr>
          <w:p w14:paraId="2A26867F" w14:textId="7021EA97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19</w:t>
            </w:r>
          </w:p>
        </w:tc>
        <w:tc>
          <w:tcPr>
            <w:tcW w:w="4933" w:type="dxa"/>
          </w:tcPr>
          <w:p w14:paraId="2302821E" w14:textId="5671BAD5" w:rsidR="005952A4" w:rsidRDefault="002C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ใบเสร็จรับเงิน/หนังสือรับรองการหักภาษี ณ ที่จ่าย</w:t>
            </w:r>
          </w:p>
        </w:tc>
        <w:tc>
          <w:tcPr>
            <w:tcW w:w="1276" w:type="dxa"/>
          </w:tcPr>
          <w:p w14:paraId="3246736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3C6A46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69D65FA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78ACD50A" w14:textId="77777777" w:rsidTr="00AE0BD6">
        <w:tc>
          <w:tcPr>
            <w:tcW w:w="562" w:type="dxa"/>
          </w:tcPr>
          <w:p w14:paraId="39183283" w14:textId="6A99FB8C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20</w:t>
            </w:r>
          </w:p>
        </w:tc>
        <w:tc>
          <w:tcPr>
            <w:tcW w:w="4933" w:type="dxa"/>
          </w:tcPr>
          <w:p w14:paraId="7056AE7E" w14:textId="0B71C3C1" w:rsidR="005952A4" w:rsidRDefault="002C6C60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ใบผ่านรายการตั้งหนี้ (</w:t>
            </w:r>
            <w:r>
              <w:rPr>
                <w:rFonts w:ascii="TH SarabunIT๙" w:hAnsi="TH SarabunIT๙" w:cs="TH SarabunIT๙"/>
                <w:sz w:val="28"/>
              </w:rPr>
              <w:t>AP)</w:t>
            </w:r>
          </w:p>
        </w:tc>
        <w:tc>
          <w:tcPr>
            <w:tcW w:w="1276" w:type="dxa"/>
          </w:tcPr>
          <w:p w14:paraId="48710EFC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458B316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9DB2F2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2586A974" w14:textId="77777777" w:rsidTr="00AE0BD6">
        <w:tc>
          <w:tcPr>
            <w:tcW w:w="562" w:type="dxa"/>
          </w:tcPr>
          <w:p w14:paraId="521D9675" w14:textId="2512B9B0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21</w:t>
            </w:r>
          </w:p>
        </w:tc>
        <w:tc>
          <w:tcPr>
            <w:tcW w:w="4933" w:type="dxa"/>
          </w:tcPr>
          <w:p w14:paraId="5421DB3F" w14:textId="41EF4043" w:rsidR="005952A4" w:rsidRDefault="002C6C60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ใบผ่านรายการจ่าย </w:t>
            </w:r>
            <w:r>
              <w:rPr>
                <w:rFonts w:ascii="TH SarabunIT๙" w:hAnsi="TH SarabunIT๙" w:cs="TH SarabunIT๙"/>
                <w:sz w:val="28"/>
              </w:rPr>
              <w:t>(PV)</w:t>
            </w:r>
          </w:p>
        </w:tc>
        <w:tc>
          <w:tcPr>
            <w:tcW w:w="1276" w:type="dxa"/>
          </w:tcPr>
          <w:p w14:paraId="31E4EA70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60289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A5E0F89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790FE712" w14:textId="77777777" w:rsidTr="00AE0BD6">
        <w:tc>
          <w:tcPr>
            <w:tcW w:w="562" w:type="dxa"/>
          </w:tcPr>
          <w:p w14:paraId="0A8366AA" w14:textId="3EA48B6D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22</w:t>
            </w:r>
          </w:p>
        </w:tc>
        <w:tc>
          <w:tcPr>
            <w:tcW w:w="4933" w:type="dxa"/>
          </w:tcPr>
          <w:p w14:paraId="6E064C9D" w14:textId="6F082E17" w:rsidR="005952A4" w:rsidRDefault="002C6C60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ใบผ่านรายการบัญชีทั่วไป </w:t>
            </w:r>
            <w:r>
              <w:rPr>
                <w:rFonts w:ascii="TH SarabunIT๙" w:hAnsi="TH SarabunIT๙" w:cs="TH SarabunIT๙"/>
                <w:sz w:val="28"/>
              </w:rPr>
              <w:t>(JV)</w:t>
            </w:r>
          </w:p>
        </w:tc>
        <w:tc>
          <w:tcPr>
            <w:tcW w:w="1276" w:type="dxa"/>
          </w:tcPr>
          <w:p w14:paraId="02B62078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00851C5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35B28E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AE0BD6">
        <w:trPr>
          <w:trHeight w:val="1296"/>
        </w:trPr>
        <w:tc>
          <w:tcPr>
            <w:tcW w:w="5495" w:type="dxa"/>
            <w:gridSpan w:val="2"/>
          </w:tcPr>
          <w:p w14:paraId="060618DF" w14:textId="10482273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A5E40C9" w14:textId="77777777" w:rsidR="00AE0BD6" w:rsidRPr="00A01B6C" w:rsidRDefault="00AE0BD6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2AECE1F1" w14:textId="4CE842E6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55B5045" w14:textId="77777777" w:rsidR="00AE0BD6" w:rsidRPr="00A01B6C" w:rsidRDefault="00AE0BD6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58295D" w:rsidRPr="00A01B6C" w14:paraId="44A9CE37" w14:textId="77777777" w:rsidTr="00AE0BD6">
        <w:trPr>
          <w:trHeight w:val="457"/>
        </w:trPr>
        <w:tc>
          <w:tcPr>
            <w:tcW w:w="9889" w:type="dxa"/>
            <w:gridSpan w:val="5"/>
          </w:tcPr>
          <w:p w14:paraId="147E19A0" w14:textId="205DE549" w:rsidR="0058295D" w:rsidRPr="00AE0BD6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lastRenderedPageBreak/>
              <w:br w:type="page"/>
            </w:r>
            <w:r>
              <w:br w:type="page"/>
            </w:r>
            <w:r w:rsidRPr="00AE0BD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AE0BD6">
        <w:trPr>
          <w:trHeight w:val="1129"/>
        </w:trPr>
        <w:tc>
          <w:tcPr>
            <w:tcW w:w="5495" w:type="dxa"/>
            <w:gridSpan w:val="2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AE0BD6">
        <w:trPr>
          <w:trHeight w:val="1296"/>
        </w:trPr>
        <w:tc>
          <w:tcPr>
            <w:tcW w:w="5495" w:type="dxa"/>
            <w:gridSpan w:val="2"/>
          </w:tcPr>
          <w:p w14:paraId="07832DF5" w14:textId="652C7B31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67EFBFC" w14:textId="77777777" w:rsidR="00AE0BD6" w:rsidRPr="00A01B6C" w:rsidRDefault="00AE0BD6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0F405598" w14:textId="0095F60D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140CFBCF" w14:textId="77777777" w:rsidR="00AE0BD6" w:rsidRPr="00A01B6C" w:rsidRDefault="00AE0BD6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52B5C"/>
    <w:rsid w:val="00161590"/>
    <w:rsid w:val="00172702"/>
    <w:rsid w:val="001958C5"/>
    <w:rsid w:val="001A4CBD"/>
    <w:rsid w:val="001A5645"/>
    <w:rsid w:val="001A5E0A"/>
    <w:rsid w:val="001A5F66"/>
    <w:rsid w:val="001B5AB8"/>
    <w:rsid w:val="001C0B4E"/>
    <w:rsid w:val="001C74B6"/>
    <w:rsid w:val="001C7594"/>
    <w:rsid w:val="001D6E0D"/>
    <w:rsid w:val="001F260E"/>
    <w:rsid w:val="001F6213"/>
    <w:rsid w:val="00207A95"/>
    <w:rsid w:val="00233AB8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25376"/>
    <w:rsid w:val="003355A1"/>
    <w:rsid w:val="00340D13"/>
    <w:rsid w:val="00344015"/>
    <w:rsid w:val="00347DE3"/>
    <w:rsid w:val="00354EA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76F33"/>
    <w:rsid w:val="00A9526B"/>
    <w:rsid w:val="00AB35C9"/>
    <w:rsid w:val="00AD1D02"/>
    <w:rsid w:val="00AD7959"/>
    <w:rsid w:val="00AE0BD6"/>
    <w:rsid w:val="00AF43E4"/>
    <w:rsid w:val="00AF5A8F"/>
    <w:rsid w:val="00B1206C"/>
    <w:rsid w:val="00B344B6"/>
    <w:rsid w:val="00B50776"/>
    <w:rsid w:val="00B542C4"/>
    <w:rsid w:val="00B6108A"/>
    <w:rsid w:val="00B83AEE"/>
    <w:rsid w:val="00B90AB0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424C"/>
    <w:rsid w:val="00D54AD4"/>
    <w:rsid w:val="00D94A3F"/>
    <w:rsid w:val="00DA55BC"/>
    <w:rsid w:val="00DB150B"/>
    <w:rsid w:val="00DC5EF4"/>
    <w:rsid w:val="00DD295F"/>
    <w:rsid w:val="00DD5A33"/>
    <w:rsid w:val="00DF2666"/>
    <w:rsid w:val="00E010F9"/>
    <w:rsid w:val="00E17D0E"/>
    <w:rsid w:val="00E22304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34ED08-DE07-4A9D-B856-7AEB1684B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215</cp:revision>
  <dcterms:created xsi:type="dcterms:W3CDTF">2022-06-06T01:57:00Z</dcterms:created>
  <dcterms:modified xsi:type="dcterms:W3CDTF">2024-07-25T11:26:00Z</dcterms:modified>
</cp:coreProperties>
</file>